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230DD8" w14:textId="5558C0DD" w:rsidR="0095370E" w:rsidRPr="0095370E" w:rsidRDefault="0095370E" w:rsidP="0095370E">
      <w:pPr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95E0A">
        <w:rPr>
          <w:noProof/>
        </w:rPr>
        <w:drawing>
          <wp:inline distT="0" distB="0" distL="0" distR="0" wp14:anchorId="778D025F" wp14:editId="77A0FE94">
            <wp:extent cx="2113915" cy="1408430"/>
            <wp:effectExtent l="0" t="0" r="635" b="1270"/>
            <wp:docPr id="1" name="Paveikslėlis 1" descr="C:\Users\Admin\AppData\Local\Microsoft\Windows\INetCache\Content.MSO\6D5E35CB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Admin\AppData\Local\Microsoft\Windows\INetCache\Content.MSO\6D5E35CB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3915" cy="140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60837D" w14:textId="48EBC490" w:rsidR="0095370E" w:rsidRDefault="0095370E" w:rsidP="00A95E0A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lt-LT"/>
        </w:rPr>
      </w:pPr>
    </w:p>
    <w:p w14:paraId="03BE2D0E" w14:textId="77777777" w:rsidR="00B50EB6" w:rsidRPr="00B50EB6" w:rsidRDefault="00DF52A8" w:rsidP="00B50EB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0EB6">
        <w:rPr>
          <w:rFonts w:ascii="Times New Roman" w:hAnsi="Times New Roman" w:cs="Times New Roman"/>
          <w:b/>
          <w:sz w:val="24"/>
          <w:szCs w:val="24"/>
        </w:rPr>
        <w:t>Ketvirtokų NMPP: trumpas gidas be streso</w:t>
      </w:r>
    </w:p>
    <w:p w14:paraId="234673B0" w14:textId="77777777" w:rsidR="006349CC" w:rsidRDefault="00DF52A8" w:rsidP="00B50E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ab/>
      </w:r>
      <w:r w:rsidR="00A95E0A" w:rsidRPr="00DF52A8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Nacionalinis mokinių pasiekimų patikrinimas (NMPP)</w:t>
      </w:r>
      <w:r w:rsidR="00A95E0A" w:rsidRPr="00DF52A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yra skirtas suteikti objektyvų grįžtamąjį ryšį </w:t>
      </w:r>
      <w:r w:rsidR="001718A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4 klasių </w:t>
      </w:r>
      <w:r w:rsidR="00A95E0A" w:rsidRPr="00DF52A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mokiniams, jų tėvams ir mokytojams apie vaiko mokymosi pasiekimus, žinias ir gebėjimų spragas. </w:t>
      </w:r>
    </w:p>
    <w:p w14:paraId="2E04161D" w14:textId="5CE4F64F" w:rsidR="00A95E0A" w:rsidRPr="00DF52A8" w:rsidRDefault="006349CC" w:rsidP="00B50E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 w:rsidR="00A95E0A" w:rsidRPr="00DF52A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Svarbiausia žinoti, kad </w:t>
      </w:r>
      <w:r w:rsidR="00A95E0A" w:rsidRPr="00DF52A8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NMPP nėra egzaminas – jo rezultatai neturi jokios įtakos kėlimui į aukštesnę klasę, o gauti taškai nėra verčiami pažymiais</w:t>
      </w:r>
      <w:r w:rsidR="002617D5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14:paraId="6DD12F96" w14:textId="5FEC6810" w:rsidR="00A95E0A" w:rsidRPr="00DF52A8" w:rsidRDefault="00DF52A8" w:rsidP="00B50E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 w:rsidR="00A95E0A" w:rsidRPr="00DF52A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Nuo 2024 m. pradiniame ugdyme šis patikrinimas tapo </w:t>
      </w:r>
      <w:r w:rsidR="00A95E0A" w:rsidRPr="00DF52A8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privalomas visiems mokiniams</w:t>
      </w:r>
      <w:r w:rsidR="00A95E0A" w:rsidRPr="00DF52A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. </w:t>
      </w:r>
    </w:p>
    <w:p w14:paraId="6A510E31" w14:textId="0B61234E" w:rsidR="0095370E" w:rsidRPr="00DF52A8" w:rsidRDefault="00DF52A8" w:rsidP="00B50E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 w:rsidR="00A95E0A" w:rsidRPr="00DF52A8">
        <w:rPr>
          <w:rFonts w:ascii="Times New Roman" w:eastAsia="Times New Roman" w:hAnsi="Times New Roman" w:cs="Times New Roman"/>
          <w:sz w:val="24"/>
          <w:szCs w:val="24"/>
          <w:lang w:eastAsia="lt-LT"/>
        </w:rPr>
        <w:t>Štai svarbiausia informacija, kurią naudinga žinoti mokiniams ir tėveliams:</w:t>
      </w:r>
    </w:p>
    <w:p w14:paraId="32DD9EE4" w14:textId="77777777" w:rsidR="006349CC" w:rsidRPr="006349CC" w:rsidRDefault="00A95E0A" w:rsidP="006349C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lt-LT"/>
        </w:rPr>
      </w:pPr>
      <w:r w:rsidRPr="00DF52A8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</w:t>
      </w:r>
      <w:r w:rsidR="00DF52A8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ab/>
      </w:r>
      <w:r w:rsidRPr="006349CC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lt-LT"/>
        </w:rPr>
        <w:t>Kas ir ką tikrinasi?</w:t>
      </w:r>
    </w:p>
    <w:p w14:paraId="658E5348" w14:textId="3A8798AA" w:rsidR="00A95E0A" w:rsidRPr="006349CC" w:rsidRDefault="00A95E0A" w:rsidP="006349CC">
      <w:pPr>
        <w:pStyle w:val="Sraopastraipa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349C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Patikrinimai organizuojami </w:t>
      </w:r>
      <w:r w:rsidR="00B50EB6" w:rsidRPr="006349C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4-ose </w:t>
      </w:r>
      <w:r w:rsidRPr="006349C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klasėse, mokiniai užduotis atlieka </w:t>
      </w:r>
      <w:r w:rsidRPr="006349CC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elektroniniu būdu mokykloje</w:t>
      </w:r>
      <w:r w:rsidRPr="006349C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(kiekvienam skiriamas kompiuteris)</w:t>
      </w:r>
      <w:r w:rsidR="002617D5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  <w:bookmarkStart w:id="0" w:name="_GoBack"/>
      <w:bookmarkEnd w:id="0"/>
    </w:p>
    <w:p w14:paraId="201DCCCC" w14:textId="3D355303" w:rsidR="00A95E0A" w:rsidRPr="00DF52A8" w:rsidRDefault="00A95E0A" w:rsidP="006349CC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F52A8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4 klasės mokiniai</w:t>
      </w:r>
      <w:r w:rsidRPr="00DF52A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atlieka du patikrinimus: matematikos ir lietuvių kalbos bei literatūros (skaitymo). Užduotims atlikti skiriama </w:t>
      </w:r>
      <w:r w:rsidRPr="00DF52A8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60 minučių</w:t>
      </w:r>
      <w:r w:rsidRPr="00DF52A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. </w:t>
      </w:r>
    </w:p>
    <w:p w14:paraId="50ADEF72" w14:textId="40B174AF" w:rsidR="00A95E0A" w:rsidRPr="006349CC" w:rsidRDefault="00DF52A8" w:rsidP="00B50EB6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ab/>
      </w:r>
      <w:r w:rsidR="00A95E0A" w:rsidRPr="006349CC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lt-LT"/>
        </w:rPr>
        <w:t>2027 metų NMPP tvarkaraštis</w:t>
      </w:r>
    </w:p>
    <w:p w14:paraId="3BC7D2BD" w14:textId="11D26974" w:rsidR="00A95E0A" w:rsidRPr="00DF52A8" w:rsidRDefault="00A95E0A" w:rsidP="00B50E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F52A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Remiantis patvirtintu </w:t>
      </w:r>
      <w:hyperlink r:id="rId6" w:tgtFrame="_blank" w:history="1">
        <w:r w:rsidRPr="00DF52A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lt-LT"/>
          </w:rPr>
          <w:t>NŠA NMPP tvarkaraščiu</w:t>
        </w:r>
      </w:hyperlink>
      <w:r w:rsidRPr="00DF52A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patikrinimai prasidės </w:t>
      </w:r>
      <w:r w:rsidRPr="00DF52A8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9:00 val.</w:t>
      </w:r>
      <w:r w:rsidRPr="00DF52A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šiomis dienomis: </w:t>
      </w:r>
    </w:p>
    <w:p w14:paraId="7BEC6CD5" w14:textId="70DDC5B5" w:rsidR="00A95E0A" w:rsidRPr="006349CC" w:rsidRDefault="00A95E0A" w:rsidP="006349CC">
      <w:pPr>
        <w:pStyle w:val="Sraopastraipa"/>
        <w:numPr>
          <w:ilvl w:val="2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349CC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Kovo 1 d.</w:t>
      </w:r>
      <w:r w:rsidRPr="006349C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Lietuvių kalba ir literatūra (skaitymas)</w:t>
      </w:r>
    </w:p>
    <w:p w14:paraId="38180EDB" w14:textId="7BD88B30" w:rsidR="00A95E0A" w:rsidRPr="006349CC" w:rsidRDefault="00A95E0A" w:rsidP="006349CC">
      <w:pPr>
        <w:pStyle w:val="Sraopastraipa"/>
        <w:numPr>
          <w:ilvl w:val="2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349CC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Kovo 3 d.</w:t>
      </w:r>
      <w:r w:rsidRPr="006349C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Matematik</w:t>
      </w:r>
      <w:r w:rsidR="0095370E" w:rsidRPr="006349CC">
        <w:rPr>
          <w:rFonts w:ascii="Times New Roman" w:eastAsia="Times New Roman" w:hAnsi="Times New Roman" w:cs="Times New Roman"/>
          <w:sz w:val="24"/>
          <w:szCs w:val="24"/>
          <w:lang w:eastAsia="lt-LT"/>
        </w:rPr>
        <w:t>a</w:t>
      </w:r>
    </w:p>
    <w:p w14:paraId="140A24BE" w14:textId="77777777" w:rsidR="0095370E" w:rsidRPr="00DF52A8" w:rsidRDefault="0095370E" w:rsidP="006349CC">
      <w:pPr>
        <w:spacing w:after="0" w:line="240" w:lineRule="auto"/>
        <w:ind w:left="-3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000E6BB4" w14:textId="77777777" w:rsidR="006349CC" w:rsidRPr="006349CC" w:rsidRDefault="00DF52A8" w:rsidP="006349C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ab/>
      </w:r>
      <w:r w:rsidR="00A95E0A" w:rsidRPr="006349CC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lt-LT"/>
        </w:rPr>
        <w:t>Kaip pasiruošti ir susipažinti su užduotimis?</w:t>
      </w:r>
    </w:p>
    <w:p w14:paraId="1748707E" w14:textId="562C643D" w:rsidR="00A95E0A" w:rsidRPr="006349CC" w:rsidRDefault="00A95E0A" w:rsidP="006349CC">
      <w:pPr>
        <w:pStyle w:val="Sraopastraip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6349C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Kad mokiniai patirtų mažiau streso ir iš anksto suprastų, kaip veikia testavimo sistema, rekomenduojama išbandyti ankstesnių metų užduotis. </w:t>
      </w:r>
    </w:p>
    <w:p w14:paraId="511042C7" w14:textId="2AE78421" w:rsidR="00A95E0A" w:rsidRPr="00DF52A8" w:rsidRDefault="00A95E0A" w:rsidP="006349C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F52A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Oficialias praėjusių metų užduotis galima rasti ir nemokamai išmėginti </w:t>
      </w:r>
      <w:hyperlink r:id="rId7" w:tgtFrame="_blank" w:history="1">
        <w:r w:rsidRPr="00DF52A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lt-LT"/>
          </w:rPr>
          <w:t>BETA e-testavimo sistemoje</w:t>
        </w:r>
      </w:hyperlink>
      <w:r w:rsidRPr="00DF52A8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14:paraId="77DEA9B0" w14:textId="4A1DE63C" w:rsidR="00A95E0A" w:rsidRPr="00DF52A8" w:rsidRDefault="00A95E0A" w:rsidP="006349C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F52A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Papildomą informaciją bei atmintines galima sekti </w:t>
      </w:r>
      <w:hyperlink r:id="rId8" w:tgtFrame="_blank" w:history="1">
        <w:r w:rsidRPr="00DF52A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lt-LT"/>
          </w:rPr>
          <w:t>Nacionalinės švietimo agentūros tėvų ir mokinių puslapyje</w:t>
        </w:r>
      </w:hyperlink>
      <w:r w:rsidRPr="00DF52A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. </w:t>
      </w:r>
    </w:p>
    <w:p w14:paraId="16F34238" w14:textId="77777777" w:rsidR="00B50EB6" w:rsidRPr="006349CC" w:rsidRDefault="00DF52A8" w:rsidP="00B50EB6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ab/>
      </w:r>
      <w:r w:rsidR="00A95E0A" w:rsidRPr="006349CC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lt-LT"/>
        </w:rPr>
        <w:t>Atleidimas nuo patikrinimo</w:t>
      </w:r>
    </w:p>
    <w:p w14:paraId="3CBCA5E8" w14:textId="480BF1DA" w:rsidR="000572C2" w:rsidRPr="006349CC" w:rsidRDefault="00A95E0A" w:rsidP="006349CC">
      <w:pPr>
        <w:pStyle w:val="Sraopastraipa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349C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Jei mokinys turi sveikatos sutrikimų, patvirtintų gydytojų konsultacinės komisijos (GKK) pažyma, tėvelių prašymu mokyklos vadovas gali mokinį nuo NMPP atleisti arba sudaryti sąlygas patikrinimą atlikti nuotoliniu būdu. </w:t>
      </w:r>
    </w:p>
    <w:sectPr w:rsidR="000572C2" w:rsidRPr="006349CC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B5C87"/>
    <w:multiLevelType w:val="multilevel"/>
    <w:tmpl w:val="FC84D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CF10C8"/>
    <w:multiLevelType w:val="multilevel"/>
    <w:tmpl w:val="FC700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1B36DE"/>
    <w:multiLevelType w:val="multilevel"/>
    <w:tmpl w:val="296EC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4A4385"/>
    <w:multiLevelType w:val="hybridMultilevel"/>
    <w:tmpl w:val="F648CBD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E46FF1"/>
    <w:multiLevelType w:val="multilevel"/>
    <w:tmpl w:val="6B786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A3581C"/>
    <w:multiLevelType w:val="multilevel"/>
    <w:tmpl w:val="FF40E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C42B67"/>
    <w:multiLevelType w:val="multilevel"/>
    <w:tmpl w:val="2E084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C264B2"/>
    <w:multiLevelType w:val="multilevel"/>
    <w:tmpl w:val="9E3E5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593351"/>
    <w:multiLevelType w:val="multilevel"/>
    <w:tmpl w:val="CFF8F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D35CD9"/>
    <w:multiLevelType w:val="multilevel"/>
    <w:tmpl w:val="873A2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B85067"/>
    <w:multiLevelType w:val="multilevel"/>
    <w:tmpl w:val="864A5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4870FB"/>
    <w:multiLevelType w:val="multilevel"/>
    <w:tmpl w:val="2F02AA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5C24FAE"/>
    <w:multiLevelType w:val="multilevel"/>
    <w:tmpl w:val="2E084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6165FD"/>
    <w:multiLevelType w:val="multilevel"/>
    <w:tmpl w:val="F0743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6A64567"/>
    <w:multiLevelType w:val="multilevel"/>
    <w:tmpl w:val="81F64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D5B1C3F"/>
    <w:multiLevelType w:val="multilevel"/>
    <w:tmpl w:val="B9880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F5B356C"/>
    <w:multiLevelType w:val="multilevel"/>
    <w:tmpl w:val="65BEA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0C57567"/>
    <w:multiLevelType w:val="multilevel"/>
    <w:tmpl w:val="94CE3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4ED09F1"/>
    <w:multiLevelType w:val="multilevel"/>
    <w:tmpl w:val="20B67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A581A50"/>
    <w:multiLevelType w:val="multilevel"/>
    <w:tmpl w:val="3D787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DF248A5"/>
    <w:multiLevelType w:val="multilevel"/>
    <w:tmpl w:val="558AF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27E4D9D"/>
    <w:multiLevelType w:val="multilevel"/>
    <w:tmpl w:val="AC1C5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0356E41"/>
    <w:multiLevelType w:val="multilevel"/>
    <w:tmpl w:val="2E084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9644AAA"/>
    <w:multiLevelType w:val="multilevel"/>
    <w:tmpl w:val="246E1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CED512D"/>
    <w:multiLevelType w:val="multilevel"/>
    <w:tmpl w:val="CC3CA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D1031F2"/>
    <w:multiLevelType w:val="multilevel"/>
    <w:tmpl w:val="92D0C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2"/>
  </w:num>
  <w:num w:numId="3">
    <w:abstractNumId w:val="24"/>
  </w:num>
  <w:num w:numId="4">
    <w:abstractNumId w:val="15"/>
  </w:num>
  <w:num w:numId="5">
    <w:abstractNumId w:val="4"/>
  </w:num>
  <w:num w:numId="6">
    <w:abstractNumId w:val="5"/>
  </w:num>
  <w:num w:numId="7">
    <w:abstractNumId w:val="13"/>
  </w:num>
  <w:num w:numId="8">
    <w:abstractNumId w:val="7"/>
  </w:num>
  <w:num w:numId="9">
    <w:abstractNumId w:val="16"/>
  </w:num>
  <w:num w:numId="10">
    <w:abstractNumId w:val="9"/>
  </w:num>
  <w:num w:numId="11">
    <w:abstractNumId w:val="18"/>
  </w:num>
  <w:num w:numId="12">
    <w:abstractNumId w:val="10"/>
  </w:num>
  <w:num w:numId="13">
    <w:abstractNumId w:val="8"/>
  </w:num>
  <w:num w:numId="14">
    <w:abstractNumId w:val="20"/>
  </w:num>
  <w:num w:numId="15">
    <w:abstractNumId w:val="11"/>
  </w:num>
  <w:num w:numId="16">
    <w:abstractNumId w:val="1"/>
  </w:num>
  <w:num w:numId="17">
    <w:abstractNumId w:val="21"/>
  </w:num>
  <w:num w:numId="18">
    <w:abstractNumId w:val="0"/>
  </w:num>
  <w:num w:numId="19">
    <w:abstractNumId w:val="19"/>
  </w:num>
  <w:num w:numId="20">
    <w:abstractNumId w:val="23"/>
  </w:num>
  <w:num w:numId="21">
    <w:abstractNumId w:val="25"/>
  </w:num>
  <w:num w:numId="22">
    <w:abstractNumId w:val="17"/>
  </w:num>
  <w:num w:numId="23">
    <w:abstractNumId w:val="14"/>
  </w:num>
  <w:num w:numId="24">
    <w:abstractNumId w:val="3"/>
  </w:num>
  <w:num w:numId="25">
    <w:abstractNumId w:val="22"/>
  </w:num>
  <w:num w:numId="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B0E"/>
    <w:rsid w:val="000572C2"/>
    <w:rsid w:val="001718A5"/>
    <w:rsid w:val="002617D5"/>
    <w:rsid w:val="00351B0E"/>
    <w:rsid w:val="00577F9F"/>
    <w:rsid w:val="006349CC"/>
    <w:rsid w:val="00795047"/>
    <w:rsid w:val="0095370E"/>
    <w:rsid w:val="00991076"/>
    <w:rsid w:val="00A95E0A"/>
    <w:rsid w:val="00B50EB6"/>
    <w:rsid w:val="00C7016B"/>
    <w:rsid w:val="00DF5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2CD41"/>
  <w15:chartTrackingRefBased/>
  <w15:docId w15:val="{B75B69DB-5ACB-436A-80C6-DF871164B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numbering" w:customStyle="1" w:styleId="Sraonra1">
    <w:name w:val="Sąrašo nėra1"/>
    <w:next w:val="Sraonra"/>
    <w:uiPriority w:val="99"/>
    <w:semiHidden/>
    <w:unhideWhenUsed/>
    <w:rsid w:val="00A95E0A"/>
  </w:style>
  <w:style w:type="paragraph" w:customStyle="1" w:styleId="msonormal0">
    <w:name w:val="msonormal"/>
    <w:basedOn w:val="prastasis"/>
    <w:rsid w:val="00A95E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Grietas">
    <w:name w:val="Strong"/>
    <w:basedOn w:val="Numatytasispastraiposriftas"/>
    <w:uiPriority w:val="22"/>
    <w:qFormat/>
    <w:rsid w:val="00A95E0A"/>
    <w:rPr>
      <w:b/>
      <w:bCs/>
    </w:rPr>
  </w:style>
  <w:style w:type="character" w:styleId="Hipersaitas">
    <w:name w:val="Hyperlink"/>
    <w:basedOn w:val="Numatytasispastraiposriftas"/>
    <w:uiPriority w:val="99"/>
    <w:semiHidden/>
    <w:unhideWhenUsed/>
    <w:rsid w:val="00A95E0A"/>
    <w:rPr>
      <w:color w:val="0000FF"/>
      <w:u w:val="single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A95E0A"/>
    <w:rPr>
      <w:color w:val="800080"/>
      <w:u w:val="single"/>
    </w:rPr>
  </w:style>
  <w:style w:type="paragraph" w:customStyle="1" w:styleId="z1qcye">
    <w:name w:val="z1qcye"/>
    <w:basedOn w:val="prastasis"/>
    <w:rsid w:val="00A95E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inqyif">
    <w:name w:val="inqyif"/>
    <w:basedOn w:val="Numatytasispastraiposriftas"/>
    <w:rsid w:val="00A95E0A"/>
  </w:style>
  <w:style w:type="character" w:styleId="Emfaz">
    <w:name w:val="Emphasis"/>
    <w:basedOn w:val="Numatytasispastraiposriftas"/>
    <w:uiPriority w:val="20"/>
    <w:qFormat/>
    <w:rsid w:val="00A95E0A"/>
    <w:rPr>
      <w:i/>
      <w:iCs/>
    </w:rPr>
  </w:style>
  <w:style w:type="character" w:customStyle="1" w:styleId="d2ixac">
    <w:name w:val="d2ixac"/>
    <w:basedOn w:val="Numatytasispastraiposriftas"/>
    <w:rsid w:val="00A95E0A"/>
  </w:style>
  <w:style w:type="character" w:customStyle="1" w:styleId="rendr">
    <w:name w:val="rendr"/>
    <w:basedOn w:val="Numatytasispastraiposriftas"/>
    <w:rsid w:val="00A95E0A"/>
  </w:style>
  <w:style w:type="character" w:customStyle="1" w:styleId="e5xycb">
    <w:name w:val="e5xycb"/>
    <w:basedOn w:val="Numatytasispastraiposriftas"/>
    <w:rsid w:val="00A95E0A"/>
  </w:style>
  <w:style w:type="character" w:customStyle="1" w:styleId="vndci">
    <w:name w:val="vndci"/>
    <w:basedOn w:val="Numatytasispastraiposriftas"/>
    <w:rsid w:val="00A95E0A"/>
  </w:style>
  <w:style w:type="character" w:customStyle="1" w:styleId="q224lc">
    <w:name w:val="q224lc"/>
    <w:basedOn w:val="Numatytasispastraiposriftas"/>
    <w:rsid w:val="00A95E0A"/>
  </w:style>
  <w:style w:type="character" w:customStyle="1" w:styleId="eewtad">
    <w:name w:val="eewtad"/>
    <w:basedOn w:val="Numatytasispastraiposriftas"/>
    <w:rsid w:val="00A95E0A"/>
  </w:style>
  <w:style w:type="character" w:customStyle="1" w:styleId="gab4kd">
    <w:name w:val="gab4kd"/>
    <w:basedOn w:val="Numatytasispastraiposriftas"/>
    <w:rsid w:val="00A95E0A"/>
  </w:style>
  <w:style w:type="paragraph" w:styleId="Sraopastraipa">
    <w:name w:val="List Paragraph"/>
    <w:basedOn w:val="prastasis"/>
    <w:uiPriority w:val="34"/>
    <w:qFormat/>
    <w:rsid w:val="006349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08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322208">
          <w:marLeft w:val="-3"/>
          <w:marRight w:val="-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40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8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924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89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384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803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714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1976511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6648217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2701712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0926501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5905629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1505665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988458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5916779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9294984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7206550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5644547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5124760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2378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7157885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91180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1371963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6153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5289023">
                                                      <w:marLeft w:val="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88359911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94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99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578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197980">
                              <w:marLeft w:val="7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0239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8559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1442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64198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060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2590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4657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9787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546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29216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8496515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06514159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0634695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03140408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4430339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6549072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7397342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9050878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6357644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14841526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67286762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611165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420936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413729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1070310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64702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4349247">
                                                              <w:marLeft w:val="0"/>
                                                              <w:marRight w:val="12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79282678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91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836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31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3147073">
                              <w:marLeft w:val="2378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9993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1208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1501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73046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4271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5860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5621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073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0790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0820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5084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6472572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0687080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92271151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279796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4534373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040138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5829587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74444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0939112">
                                                              <w:marLeft w:val="0"/>
                                                              <w:marRight w:val="12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6927116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14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21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397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3416441">
                              <w:marLeft w:val="5459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220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4344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7179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61216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858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6135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8326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0862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5054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0865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6348965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6581964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680220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31620949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65191994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97982710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00455619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3164798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99229940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3309246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7292183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62531002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7775667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62485349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3812681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95354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7183353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2509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0954737">
                                                              <w:marLeft w:val="0"/>
                                                              <w:marRight w:val="12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56431607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36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872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061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5376443">
                              <w:marLeft w:val="304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9182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4495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3398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3033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494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5522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8773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4205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43805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90358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6841213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7777617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1908107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71359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92747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5046205">
                                                          <w:marLeft w:val="-30"/>
                                                          <w:marRight w:val="-3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5702424">
                                                              <w:marLeft w:val="30"/>
                                                              <w:marRight w:val="0"/>
                                                              <w:marTop w:val="30"/>
                                                              <w:marBottom w:val="3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471247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743167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3977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55832736">
                                                              <w:marLeft w:val="0"/>
                                                              <w:marRight w:val="0"/>
                                                              <w:marTop w:val="30"/>
                                                              <w:marBottom w:val="3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34340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62455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278757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04326748">
                                                              <w:marLeft w:val="0"/>
                                                              <w:marRight w:val="0"/>
                                                              <w:marTop w:val="30"/>
                                                              <w:marBottom w:val="3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36675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3475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704592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44974370">
                                                              <w:marLeft w:val="0"/>
                                                              <w:marRight w:val="0"/>
                                                              <w:marTop w:val="30"/>
                                                              <w:marBottom w:val="3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49436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19870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109827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32355068">
                                                              <w:marLeft w:val="0"/>
                                                              <w:marRight w:val="0"/>
                                                              <w:marTop w:val="30"/>
                                                              <w:marBottom w:val="3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76975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092889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900042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79355726">
                                                              <w:marLeft w:val="0"/>
                                                              <w:marRight w:val="0"/>
                                                              <w:marTop w:val="30"/>
                                                              <w:marBottom w:val="3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30809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81633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017030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71272668">
                                                              <w:marLeft w:val="0"/>
                                                              <w:marRight w:val="0"/>
                                                              <w:marTop w:val="30"/>
                                                              <w:marBottom w:val="3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62631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25884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256755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46354062">
                                                              <w:marLeft w:val="0"/>
                                                              <w:marRight w:val="0"/>
                                                              <w:marTop w:val="30"/>
                                                              <w:marBottom w:val="3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89273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53367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041310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66874564">
                                                              <w:marLeft w:val="0"/>
                                                              <w:marRight w:val="0"/>
                                                              <w:marTop w:val="30"/>
                                                              <w:marBottom w:val="3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00896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95793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016623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77391202">
                                                              <w:marLeft w:val="0"/>
                                                              <w:marRight w:val="0"/>
                                                              <w:marTop w:val="30"/>
                                                              <w:marBottom w:val="3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96427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00238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738345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81370069">
                                                              <w:marLeft w:val="0"/>
                                                              <w:marRight w:val="0"/>
                                                              <w:marTop w:val="30"/>
                                                              <w:marBottom w:val="3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87293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80363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84438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96958685">
                                                              <w:marLeft w:val="0"/>
                                                              <w:marRight w:val="0"/>
                                                              <w:marTop w:val="30"/>
                                                              <w:marBottom w:val="3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4430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51342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355917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36988608">
                                                              <w:marLeft w:val="0"/>
                                                              <w:marRight w:val="30"/>
                                                              <w:marTop w:val="30"/>
                                                              <w:marBottom w:val="3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17392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08688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965222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2289970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9039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0793745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57275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9961939">
                                                              <w:marLeft w:val="0"/>
                                                              <w:marRight w:val="12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8266621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80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614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388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4313281">
                              <w:marLeft w:val="5739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8678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7291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0620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82869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693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811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1592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924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1242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803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2104690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83887146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89488581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3213687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44535375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7853910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44798676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8263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7222015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588485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219677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4868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6655519">
                                                              <w:marLeft w:val="0"/>
                                                              <w:marRight w:val="12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66226149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65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2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156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4151185">
                              <w:marLeft w:val="5739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224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8550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4961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2282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723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024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487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8827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3007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4626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4349453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89613778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56779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49878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3045142">
                                                          <w:marLeft w:val="-30"/>
                                                          <w:marRight w:val="-3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3849515">
                                                              <w:marLeft w:val="30"/>
                                                              <w:marRight w:val="0"/>
                                                              <w:marTop w:val="30"/>
                                                              <w:marBottom w:val="3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22110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80238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214130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665280">
                                                              <w:marLeft w:val="0"/>
                                                              <w:marRight w:val="0"/>
                                                              <w:marTop w:val="30"/>
                                                              <w:marBottom w:val="3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38165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77029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536943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04235313">
                                                              <w:marLeft w:val="0"/>
                                                              <w:marRight w:val="0"/>
                                                              <w:marTop w:val="30"/>
                                                              <w:marBottom w:val="3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319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87669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940347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19052222">
                                                              <w:marLeft w:val="0"/>
                                                              <w:marRight w:val="0"/>
                                                              <w:marTop w:val="30"/>
                                                              <w:marBottom w:val="3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58339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04160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002379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12975215">
                                                              <w:marLeft w:val="0"/>
                                                              <w:marRight w:val="0"/>
                                                              <w:marTop w:val="30"/>
                                                              <w:marBottom w:val="3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64198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92931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764115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21695484">
                                                              <w:marLeft w:val="0"/>
                                                              <w:marRight w:val="0"/>
                                                              <w:marTop w:val="30"/>
                                                              <w:marBottom w:val="3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0702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211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638072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80642829">
                                                              <w:marLeft w:val="0"/>
                                                              <w:marRight w:val="0"/>
                                                              <w:marTop w:val="30"/>
                                                              <w:marBottom w:val="3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20738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72908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362721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26254421">
                                                              <w:marLeft w:val="0"/>
                                                              <w:marRight w:val="0"/>
                                                              <w:marTop w:val="30"/>
                                                              <w:marBottom w:val="3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93682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80663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17451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54740292">
                                                              <w:marLeft w:val="0"/>
                                                              <w:marRight w:val="0"/>
                                                              <w:marTop w:val="30"/>
                                                              <w:marBottom w:val="3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978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240276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932081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40662613">
                                                              <w:marLeft w:val="0"/>
                                                              <w:marRight w:val="0"/>
                                                              <w:marTop w:val="30"/>
                                                              <w:marBottom w:val="3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72551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403636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306636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29836165">
                                                              <w:marLeft w:val="0"/>
                                                              <w:marRight w:val="0"/>
                                                              <w:marTop w:val="30"/>
                                                              <w:marBottom w:val="3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20751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53098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500496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4957254">
                                                              <w:marLeft w:val="0"/>
                                                              <w:marRight w:val="30"/>
                                                              <w:marTop w:val="30"/>
                                                              <w:marBottom w:val="3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81904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45188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442910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21713216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48301922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9081970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87148922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96632680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6997816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11876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1757789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66908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6424103">
                                                              <w:marLeft w:val="0"/>
                                                              <w:marRight w:val="12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sa.smsm.lt/tevams-ir-mokiniam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eta.etestavimas.l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sa.smsm.lt/pasiekimu-departamentas/egzaminai-ir-pasiekimu-patikrinimai/nacionaliniai-mokiniu-pasiekimu-patikrinimai/nmpp-tvarkarasciai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1278</Words>
  <Characters>730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Nevedomskienė</dc:creator>
  <cp:keywords/>
  <dc:description/>
  <cp:lastModifiedBy>Irena Nevedomskienė</cp:lastModifiedBy>
  <cp:revision>7</cp:revision>
  <dcterms:created xsi:type="dcterms:W3CDTF">2026-09-14T12:26:00Z</dcterms:created>
  <dcterms:modified xsi:type="dcterms:W3CDTF">2026-09-16T10:16:00Z</dcterms:modified>
</cp:coreProperties>
</file>